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0D" w:rsidRPr="005579DC" w:rsidRDefault="006500BB" w:rsidP="007E670D">
      <w:pPr>
        <w:tabs>
          <w:tab w:val="left" w:pos="900"/>
          <w:tab w:val="left" w:pos="1260"/>
        </w:tabs>
        <w:spacing w:line="360" w:lineRule="auto"/>
        <w:jc w:val="center"/>
        <w:rPr>
          <w:rFonts w:ascii="Palatino Linotype" w:hAnsi="Palatino Linotype"/>
          <w:b/>
          <w:sz w:val="36"/>
          <w:szCs w:val="36"/>
        </w:rPr>
      </w:pPr>
      <w:r w:rsidRPr="005579DC">
        <w:rPr>
          <w:rFonts w:ascii="Palatino Linotype" w:hAnsi="Palatino Linotype"/>
          <w:b/>
          <w:sz w:val="36"/>
          <w:szCs w:val="36"/>
        </w:rPr>
        <w:t>BAB V</w:t>
      </w:r>
    </w:p>
    <w:p w:rsidR="00027103" w:rsidRPr="005579DC" w:rsidRDefault="00027103" w:rsidP="00516EED">
      <w:pPr>
        <w:tabs>
          <w:tab w:val="left" w:pos="900"/>
          <w:tab w:val="left" w:pos="1260"/>
        </w:tabs>
        <w:spacing w:line="360" w:lineRule="auto"/>
        <w:jc w:val="center"/>
        <w:rPr>
          <w:rFonts w:ascii="Palatino Linotype" w:hAnsi="Palatino Linotype"/>
          <w:b/>
          <w:sz w:val="36"/>
          <w:szCs w:val="36"/>
        </w:rPr>
      </w:pPr>
      <w:r w:rsidRPr="005579DC">
        <w:rPr>
          <w:rFonts w:ascii="Palatino Linotype" w:hAnsi="Palatino Linotype"/>
          <w:b/>
          <w:sz w:val="36"/>
          <w:szCs w:val="36"/>
        </w:rPr>
        <w:t>P E N U T U P</w:t>
      </w:r>
    </w:p>
    <w:p w:rsidR="00027103" w:rsidRPr="005579DC" w:rsidRDefault="00027103" w:rsidP="00027103">
      <w:pPr>
        <w:tabs>
          <w:tab w:val="left" w:pos="900"/>
          <w:tab w:val="left" w:pos="1260"/>
        </w:tabs>
        <w:spacing w:line="360" w:lineRule="auto"/>
        <w:jc w:val="right"/>
        <w:rPr>
          <w:rFonts w:ascii="Palatino Linotype" w:hAnsi="Palatino Linotype"/>
        </w:rPr>
      </w:pPr>
    </w:p>
    <w:p w:rsidR="00027103" w:rsidRPr="005579DC" w:rsidRDefault="00122F12" w:rsidP="00516EED">
      <w:pPr>
        <w:tabs>
          <w:tab w:val="left" w:pos="900"/>
          <w:tab w:val="left" w:pos="1260"/>
        </w:tabs>
        <w:spacing w:line="360" w:lineRule="auto"/>
        <w:ind w:firstLine="720"/>
        <w:jc w:val="both"/>
        <w:rPr>
          <w:rFonts w:ascii="Palatino Linotype" w:hAnsi="Palatino Linotype"/>
        </w:rPr>
      </w:pPr>
      <w:proofErr w:type="spellStart"/>
      <w:proofErr w:type="gramStart"/>
      <w:r w:rsidRPr="005579DC">
        <w:rPr>
          <w:rFonts w:ascii="Palatino Linotype" w:hAnsi="Palatino Linotype"/>
        </w:rPr>
        <w:t>Demikian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Rancangan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Prioritas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Plafon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Anggaran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Sementara</w:t>
      </w:r>
      <w:proofErr w:type="spellEnd"/>
      <w:r w:rsidRPr="005579DC">
        <w:rPr>
          <w:rFonts w:ascii="Palatino Linotype" w:hAnsi="Palatino Linotype"/>
        </w:rPr>
        <w:t xml:space="preserve"> (PPAS) </w:t>
      </w:r>
      <w:proofErr w:type="spellStart"/>
      <w:r w:rsidRPr="005579DC">
        <w:rPr>
          <w:rFonts w:ascii="Palatino Linotype" w:hAnsi="Palatino Linotype"/>
        </w:rPr>
        <w:t>ini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dibuat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untuk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dibahas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disepakati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sebagai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dasar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penyusunan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rancangan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Peraturan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="00C327BF">
        <w:rPr>
          <w:rFonts w:ascii="Palatino Linotype" w:hAnsi="Palatino Linotype"/>
        </w:rPr>
        <w:t>Bupati</w:t>
      </w:r>
      <w:proofErr w:type="spellEnd"/>
      <w:r w:rsidR="00C327BF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tentang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Anggaran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Pendapatan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dan</w:t>
      </w:r>
      <w:proofErr w:type="spellEnd"/>
      <w:r w:rsidRPr="005579DC">
        <w:rPr>
          <w:rFonts w:ascii="Palatino Linotype" w:hAnsi="Palatino Linotype"/>
        </w:rPr>
        <w:t xml:space="preserve"> </w:t>
      </w:r>
      <w:proofErr w:type="spellStart"/>
      <w:r w:rsidRPr="005579DC">
        <w:rPr>
          <w:rFonts w:ascii="Palatino Linotype" w:hAnsi="Palatino Linotype"/>
        </w:rPr>
        <w:t>Belanja</w:t>
      </w:r>
      <w:proofErr w:type="spellEnd"/>
      <w:r w:rsidRPr="005579DC">
        <w:rPr>
          <w:rFonts w:ascii="Palatino Linotype" w:hAnsi="Palatino Linotype"/>
        </w:rPr>
        <w:t xml:space="preserve"> Daera</w:t>
      </w:r>
      <w:r w:rsidR="00DA0069" w:rsidRPr="005579DC">
        <w:rPr>
          <w:rFonts w:ascii="Palatino Linotype" w:hAnsi="Palatino Linotype"/>
        </w:rPr>
        <w:t xml:space="preserve">h (APBD) </w:t>
      </w:r>
      <w:proofErr w:type="spellStart"/>
      <w:r w:rsidR="00DA0069" w:rsidRPr="005579DC">
        <w:rPr>
          <w:rFonts w:ascii="Palatino Linotype" w:hAnsi="Palatino Linotype"/>
        </w:rPr>
        <w:t>Kabupaten</w:t>
      </w:r>
      <w:proofErr w:type="spellEnd"/>
      <w:r w:rsidR="00DA0069" w:rsidRPr="005579DC">
        <w:rPr>
          <w:rFonts w:ascii="Palatino Linotype" w:hAnsi="Palatino Linotype"/>
        </w:rPr>
        <w:t xml:space="preserve"> </w:t>
      </w:r>
      <w:r w:rsidR="005B5085" w:rsidRPr="005579DC">
        <w:rPr>
          <w:rFonts w:ascii="Palatino Linotype" w:hAnsi="Palatino Linotype"/>
        </w:rPr>
        <w:t>Mahakam Ulu</w:t>
      </w:r>
      <w:r w:rsidR="00DA0069" w:rsidRPr="005579DC">
        <w:rPr>
          <w:rFonts w:ascii="Palatino Linotype" w:hAnsi="Palatino Linotype"/>
        </w:rPr>
        <w:t xml:space="preserve"> </w:t>
      </w:r>
      <w:r w:rsidR="00DA0069" w:rsidRPr="005579DC">
        <w:rPr>
          <w:rFonts w:ascii="Palatino Linotype" w:hAnsi="Palatino Linotype"/>
          <w:lang w:val="id-ID"/>
        </w:rPr>
        <w:t>T</w:t>
      </w:r>
      <w:proofErr w:type="spellStart"/>
      <w:r w:rsidR="00DA0069" w:rsidRPr="005579DC">
        <w:rPr>
          <w:rFonts w:ascii="Palatino Linotype" w:hAnsi="Palatino Linotype"/>
        </w:rPr>
        <w:t>ahun</w:t>
      </w:r>
      <w:proofErr w:type="spellEnd"/>
      <w:r w:rsidR="00DA0069" w:rsidRPr="005579DC">
        <w:rPr>
          <w:rFonts w:ascii="Palatino Linotype" w:hAnsi="Palatino Linotype"/>
        </w:rPr>
        <w:t xml:space="preserve"> </w:t>
      </w:r>
      <w:proofErr w:type="spellStart"/>
      <w:r w:rsidR="00DA0069" w:rsidRPr="005579DC">
        <w:rPr>
          <w:rFonts w:ascii="Palatino Linotype" w:hAnsi="Palatino Linotype"/>
        </w:rPr>
        <w:t>Anggaran</w:t>
      </w:r>
      <w:proofErr w:type="spellEnd"/>
      <w:r w:rsidR="00DA0069" w:rsidRPr="005579DC">
        <w:rPr>
          <w:rFonts w:ascii="Palatino Linotype" w:hAnsi="Palatino Linotype"/>
        </w:rPr>
        <w:t xml:space="preserve"> 20</w:t>
      </w:r>
      <w:r w:rsidR="00DA0069" w:rsidRPr="005579DC">
        <w:rPr>
          <w:rFonts w:ascii="Palatino Linotype" w:hAnsi="Palatino Linotype"/>
          <w:lang w:val="id-ID"/>
        </w:rPr>
        <w:t>1</w:t>
      </w:r>
      <w:r w:rsidR="00EF1FC7">
        <w:rPr>
          <w:rFonts w:ascii="Palatino Linotype" w:hAnsi="Palatino Linotype"/>
        </w:rPr>
        <w:t>6</w:t>
      </w:r>
      <w:r w:rsidRPr="005579DC">
        <w:rPr>
          <w:rFonts w:ascii="Palatino Linotype" w:hAnsi="Palatino Linotype"/>
        </w:rPr>
        <w:t>.</w:t>
      </w:r>
      <w:bookmarkStart w:id="0" w:name="_GoBack"/>
      <w:bookmarkEnd w:id="0"/>
      <w:proofErr w:type="gramEnd"/>
    </w:p>
    <w:p w:rsidR="0006559E" w:rsidRPr="005579DC" w:rsidRDefault="007023C8" w:rsidP="00DA0069">
      <w:pPr>
        <w:tabs>
          <w:tab w:val="left" w:pos="900"/>
          <w:tab w:val="left" w:pos="1260"/>
        </w:tabs>
        <w:spacing w:line="360" w:lineRule="auto"/>
        <w:rPr>
          <w:rFonts w:ascii="Palatino Linotype" w:hAnsi="Palatino Linotype"/>
          <w:b/>
          <w:sz w:val="40"/>
          <w:szCs w:val="40"/>
          <w:lang w:val="id-ID"/>
        </w:rPr>
      </w:pPr>
      <w:r>
        <w:rPr>
          <w:rFonts w:ascii="Palatino Linotype" w:hAnsi="Palatino Linotype"/>
          <w:b/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 wp14:anchorId="0664F20A" wp14:editId="69A61BD5">
            <wp:simplePos x="0" y="0"/>
            <wp:positionH relativeFrom="page">
              <wp:posOffset>3876675</wp:posOffset>
            </wp:positionH>
            <wp:positionV relativeFrom="page">
              <wp:posOffset>4143375</wp:posOffset>
            </wp:positionV>
            <wp:extent cx="6391275" cy="100545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14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005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5085" w:rsidRPr="005579DC" w:rsidRDefault="005B5085" w:rsidP="005B5085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</w:rPr>
      </w:pPr>
      <w:r w:rsidRPr="005579DC">
        <w:rPr>
          <w:rFonts w:ascii="Palatino Linotype" w:hAnsi="Palatino Linotype"/>
        </w:rPr>
        <w:t xml:space="preserve">                                                                   </w:t>
      </w:r>
      <w:r w:rsidR="00065D05">
        <w:rPr>
          <w:rFonts w:ascii="Palatino Linotype" w:hAnsi="Palatino Linotype"/>
        </w:rPr>
        <w:t xml:space="preserve">       </w:t>
      </w:r>
      <w:r w:rsidR="00F36ECB">
        <w:rPr>
          <w:rFonts w:ascii="Palatino Linotype" w:hAnsi="Palatino Linotype"/>
        </w:rPr>
        <w:t xml:space="preserve">            </w:t>
      </w:r>
      <w:proofErr w:type="spellStart"/>
      <w:r w:rsidR="00F36ECB">
        <w:rPr>
          <w:rFonts w:ascii="Palatino Linotype" w:hAnsi="Palatino Linotype"/>
        </w:rPr>
        <w:t>Ujoh</w:t>
      </w:r>
      <w:proofErr w:type="spellEnd"/>
      <w:r w:rsidR="00F36ECB">
        <w:rPr>
          <w:rFonts w:ascii="Palatino Linotype" w:hAnsi="Palatino Linotype"/>
        </w:rPr>
        <w:t xml:space="preserve"> </w:t>
      </w:r>
      <w:proofErr w:type="spellStart"/>
      <w:r w:rsidR="00F36ECB">
        <w:rPr>
          <w:rFonts w:ascii="Palatino Linotype" w:hAnsi="Palatino Linotype"/>
        </w:rPr>
        <w:t>Bilang</w:t>
      </w:r>
      <w:proofErr w:type="spellEnd"/>
      <w:r w:rsidR="00F36ECB">
        <w:rPr>
          <w:rFonts w:ascii="Palatino Linotype" w:hAnsi="Palatino Linotype"/>
        </w:rPr>
        <w:t xml:space="preserve">, </w:t>
      </w:r>
      <w:r w:rsidRPr="005579DC">
        <w:rPr>
          <w:rFonts w:ascii="Palatino Linotype" w:hAnsi="Palatino Linotype"/>
        </w:rPr>
        <w:t xml:space="preserve"> </w:t>
      </w:r>
      <w:r w:rsidR="00DC71B7">
        <w:rPr>
          <w:rFonts w:ascii="Palatino Linotype" w:hAnsi="Palatino Linotype"/>
          <w:lang w:val="id-ID"/>
        </w:rPr>
        <w:tab/>
      </w:r>
      <w:r w:rsidR="00DC71B7">
        <w:rPr>
          <w:rFonts w:ascii="Palatino Linotype" w:hAnsi="Palatino Linotype"/>
          <w:lang w:val="id-ID"/>
        </w:rPr>
        <w:tab/>
      </w:r>
      <w:r w:rsidR="00DC71B7">
        <w:rPr>
          <w:rFonts w:ascii="Palatino Linotype" w:hAnsi="Palatino Linotype"/>
          <w:lang w:val="id-ID"/>
        </w:rPr>
        <w:tab/>
      </w:r>
      <w:r w:rsidRPr="005579DC">
        <w:rPr>
          <w:rFonts w:ascii="Palatino Linotype" w:hAnsi="Palatino Linotype"/>
        </w:rPr>
        <w:t>201</w:t>
      </w:r>
      <w:r w:rsidR="00EF1FC7">
        <w:rPr>
          <w:rFonts w:ascii="Palatino Linotype" w:hAnsi="Palatino Linotype"/>
        </w:rPr>
        <w:t>5</w:t>
      </w:r>
    </w:p>
    <w:p w:rsidR="005B5085" w:rsidRPr="00A24B80" w:rsidRDefault="005B5085" w:rsidP="00A24B80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  <w:b/>
        </w:rPr>
      </w:pP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proofErr w:type="spellStart"/>
      <w:r w:rsidRPr="005579DC">
        <w:rPr>
          <w:rFonts w:ascii="Palatino Linotype" w:hAnsi="Palatino Linotype"/>
          <w:b/>
        </w:rPr>
        <w:t>Pj</w:t>
      </w:r>
      <w:proofErr w:type="spellEnd"/>
      <w:r w:rsidRPr="005579DC">
        <w:rPr>
          <w:rFonts w:ascii="Palatino Linotype" w:hAnsi="Palatino Linotype"/>
          <w:b/>
        </w:rPr>
        <w:t xml:space="preserve">. BUPATI MAHAKAM ULU, </w:t>
      </w:r>
    </w:p>
    <w:p w:rsidR="005B5085" w:rsidRPr="005579DC" w:rsidRDefault="005B5085" w:rsidP="005B5085">
      <w:pPr>
        <w:tabs>
          <w:tab w:val="left" w:pos="900"/>
        </w:tabs>
        <w:spacing w:line="360" w:lineRule="auto"/>
        <w:jc w:val="right"/>
        <w:rPr>
          <w:rFonts w:ascii="Palatino Linotype" w:hAnsi="Palatino Linotype"/>
        </w:rPr>
      </w:pPr>
    </w:p>
    <w:p w:rsidR="005B5085" w:rsidRPr="005579DC" w:rsidRDefault="005B5085" w:rsidP="005B5085">
      <w:pPr>
        <w:tabs>
          <w:tab w:val="left" w:pos="900"/>
        </w:tabs>
        <w:spacing w:line="360" w:lineRule="auto"/>
        <w:jc w:val="right"/>
        <w:rPr>
          <w:rFonts w:ascii="Palatino Linotype" w:hAnsi="Palatino Linotype"/>
        </w:rPr>
      </w:pPr>
    </w:p>
    <w:p w:rsidR="005B5085" w:rsidRPr="005579DC" w:rsidRDefault="005B5085" w:rsidP="005B5085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  <w:b/>
        </w:rPr>
      </w:pPr>
      <w:r w:rsidRPr="005579DC">
        <w:rPr>
          <w:rFonts w:ascii="Palatino Linotype" w:hAnsi="Palatino Linotype"/>
          <w:b/>
        </w:rPr>
        <w:tab/>
      </w:r>
      <w:r w:rsidRPr="005579DC">
        <w:rPr>
          <w:rFonts w:ascii="Palatino Linotype" w:hAnsi="Palatino Linotype"/>
          <w:b/>
        </w:rPr>
        <w:tab/>
      </w:r>
      <w:r w:rsidR="00EF1FC7">
        <w:rPr>
          <w:rFonts w:ascii="Palatino Linotype" w:hAnsi="Palatino Linotype"/>
          <w:b/>
        </w:rPr>
        <w:tab/>
      </w:r>
      <w:r w:rsidR="00EF1FC7">
        <w:rPr>
          <w:rFonts w:ascii="Palatino Linotype" w:hAnsi="Palatino Linotype"/>
          <w:b/>
        </w:rPr>
        <w:tab/>
      </w:r>
      <w:r w:rsidR="00EF1FC7">
        <w:rPr>
          <w:rFonts w:ascii="Palatino Linotype" w:hAnsi="Palatino Linotype"/>
          <w:b/>
        </w:rPr>
        <w:tab/>
      </w:r>
      <w:r w:rsidR="00EF1FC7">
        <w:rPr>
          <w:rFonts w:ascii="Palatino Linotype" w:hAnsi="Palatino Linotype"/>
          <w:b/>
        </w:rPr>
        <w:tab/>
      </w:r>
      <w:r w:rsidR="00EF1FC7">
        <w:rPr>
          <w:rFonts w:ascii="Palatino Linotype" w:hAnsi="Palatino Linotype"/>
          <w:b/>
        </w:rPr>
        <w:tab/>
        <w:t xml:space="preserve">Ir. Frederik Bid, </w:t>
      </w:r>
      <w:proofErr w:type="spellStart"/>
      <w:r w:rsidR="00EF1FC7">
        <w:rPr>
          <w:rFonts w:ascii="Palatino Linotype" w:hAnsi="Palatino Linotype"/>
          <w:b/>
        </w:rPr>
        <w:t>M.Si</w:t>
      </w:r>
      <w:proofErr w:type="spellEnd"/>
    </w:p>
    <w:tbl>
      <w:tblPr>
        <w:tblpPr w:leftFromText="180" w:rightFromText="180" w:vertAnchor="text" w:horzAnchor="page" w:tblpX="744" w:tblpY="140"/>
        <w:tblW w:w="0" w:type="auto"/>
        <w:tblLook w:val="04A0" w:firstRow="1" w:lastRow="0" w:firstColumn="1" w:lastColumn="0" w:noHBand="0" w:noVBand="1"/>
      </w:tblPr>
      <w:tblGrid>
        <w:gridCol w:w="439"/>
        <w:gridCol w:w="2760"/>
        <w:gridCol w:w="1760"/>
        <w:gridCol w:w="1276"/>
      </w:tblGrid>
      <w:tr w:rsidR="00015247" w:rsidRPr="00015247" w:rsidTr="00015247">
        <w:trPr>
          <w:trHeight w:val="333"/>
        </w:trPr>
        <w:tc>
          <w:tcPr>
            <w:tcW w:w="439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  <w:lang w:val="id-ID"/>
              </w:rPr>
            </w:pPr>
            <w:r w:rsidRPr="00015247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No</w:t>
            </w:r>
          </w:p>
        </w:tc>
        <w:tc>
          <w:tcPr>
            <w:tcW w:w="2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Nama</w:t>
            </w:r>
          </w:p>
        </w:tc>
        <w:tc>
          <w:tcPr>
            <w:tcW w:w="1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Jabatan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Paraf</w:t>
            </w:r>
            <w:proofErr w:type="spellEnd"/>
          </w:p>
        </w:tc>
      </w:tr>
      <w:tr w:rsidR="00015247" w:rsidRPr="00015247" w:rsidTr="00015247">
        <w:trPr>
          <w:trHeight w:val="333"/>
        </w:trPr>
        <w:tc>
          <w:tcPr>
            <w:tcW w:w="439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1.</w:t>
            </w:r>
          </w:p>
        </w:tc>
        <w:tc>
          <w:tcPr>
            <w:tcW w:w="2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Drs.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Yohanes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Avun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Sekda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15247" w:rsidRPr="00015247" w:rsidTr="00015247">
        <w:trPr>
          <w:trHeight w:val="333"/>
        </w:trPr>
        <w:tc>
          <w:tcPr>
            <w:tcW w:w="439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2.</w:t>
            </w:r>
          </w:p>
        </w:tc>
        <w:tc>
          <w:tcPr>
            <w:tcW w:w="2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Toni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Imang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, MM</w:t>
            </w:r>
          </w:p>
        </w:tc>
        <w:tc>
          <w:tcPr>
            <w:tcW w:w="1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Asisten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II</w:t>
            </w:r>
          </w:p>
        </w:tc>
        <w:tc>
          <w:tcPr>
            <w:tcW w:w="1276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15247" w:rsidRPr="00015247" w:rsidTr="00015247">
        <w:trPr>
          <w:trHeight w:val="333"/>
        </w:trPr>
        <w:tc>
          <w:tcPr>
            <w:tcW w:w="439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3.</w:t>
            </w:r>
          </w:p>
        </w:tc>
        <w:tc>
          <w:tcPr>
            <w:tcW w:w="2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  <w:lang w:val="id-ID"/>
              </w:rPr>
              <w:t xml:space="preserve">Dr. </w:t>
            </w: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Stephanus Madang,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, MM</w:t>
            </w:r>
          </w:p>
        </w:tc>
        <w:tc>
          <w:tcPr>
            <w:tcW w:w="1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Kepala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  <w:tr w:rsidR="00015247" w:rsidRPr="00015247" w:rsidTr="00015247">
        <w:trPr>
          <w:trHeight w:val="357"/>
        </w:trPr>
        <w:tc>
          <w:tcPr>
            <w:tcW w:w="439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  <w:lang w:val="id-ID"/>
              </w:rPr>
              <w:t>4</w:t>
            </w:r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.</w:t>
            </w:r>
          </w:p>
        </w:tc>
        <w:tc>
          <w:tcPr>
            <w:tcW w:w="2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Lorensius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Liah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D,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60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Kabid</w:t>
            </w:r>
            <w:proofErr w:type="spellEnd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. PPP </w:t>
            </w:r>
            <w:proofErr w:type="spellStart"/>
            <w:r w:rsidRPr="00015247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61CE" w:rsidRPr="00015247" w:rsidRDefault="004B61CE" w:rsidP="00796D6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</w:tbl>
    <w:p w:rsidR="0006559E" w:rsidRPr="005579DC" w:rsidRDefault="0006559E" w:rsidP="005B5085">
      <w:pPr>
        <w:ind w:left="5220"/>
        <w:jc w:val="center"/>
        <w:rPr>
          <w:rFonts w:ascii="Palatino Linotype" w:hAnsi="Palatino Linotype"/>
          <w:b/>
          <w:sz w:val="40"/>
          <w:szCs w:val="40"/>
        </w:rPr>
      </w:pPr>
    </w:p>
    <w:sectPr w:rsidR="0006559E" w:rsidRPr="005579DC" w:rsidSect="004B61CE">
      <w:headerReference w:type="default" r:id="rId11"/>
      <w:footerReference w:type="even" r:id="rId12"/>
      <w:footerReference w:type="default" r:id="rId13"/>
      <w:pgSz w:w="12191" w:h="18711" w:code="142"/>
      <w:pgMar w:top="357" w:right="1440" w:bottom="357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49" w:rsidRDefault="00546B49">
      <w:r>
        <w:separator/>
      </w:r>
    </w:p>
  </w:endnote>
  <w:endnote w:type="continuationSeparator" w:id="0">
    <w:p w:rsidR="00546B49" w:rsidRDefault="00546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64" w:rsidRDefault="003845D2" w:rsidP="004E4F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B0A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0A64" w:rsidRDefault="003B0A64" w:rsidP="0014330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64" w:rsidRPr="00544F36" w:rsidRDefault="00207F62" w:rsidP="00207F62">
    <w:pPr>
      <w:pStyle w:val="Footer"/>
      <w:framePr w:w="1171" w:wrap="around" w:vAnchor="text" w:hAnchor="page" w:x="9622" w:y="8"/>
      <w:rPr>
        <w:rStyle w:val="PageNumber"/>
        <w:rFonts w:ascii="Palatino Linotype" w:hAnsi="Palatino Linotype"/>
        <w:lang w:val="sv-SE"/>
      </w:rPr>
    </w:pPr>
    <w:r w:rsidRPr="00544F36">
      <w:rPr>
        <w:rStyle w:val="PageNumber"/>
        <w:rFonts w:ascii="Palatino Linotype" w:hAnsi="Palatino Linotype"/>
      </w:rPr>
      <w:t xml:space="preserve">BAB V - </w:t>
    </w:r>
    <w:r w:rsidR="003845D2" w:rsidRPr="00544F36">
      <w:rPr>
        <w:rStyle w:val="PageNumber"/>
        <w:rFonts w:ascii="Palatino Linotype" w:hAnsi="Palatino Linotype"/>
      </w:rPr>
      <w:fldChar w:fldCharType="begin"/>
    </w:r>
    <w:r w:rsidRPr="00544F36">
      <w:rPr>
        <w:rStyle w:val="PageNumber"/>
        <w:rFonts w:ascii="Palatino Linotype" w:hAnsi="Palatino Linotype"/>
      </w:rPr>
      <w:instrText xml:space="preserve"> PAGE </w:instrText>
    </w:r>
    <w:r w:rsidR="003845D2" w:rsidRPr="00544F36">
      <w:rPr>
        <w:rStyle w:val="PageNumber"/>
        <w:rFonts w:ascii="Palatino Linotype" w:hAnsi="Palatino Linotype"/>
      </w:rPr>
      <w:fldChar w:fldCharType="separate"/>
    </w:r>
    <w:r w:rsidR="007023C8">
      <w:rPr>
        <w:rStyle w:val="PageNumber"/>
        <w:rFonts w:ascii="Palatino Linotype" w:hAnsi="Palatino Linotype"/>
        <w:noProof/>
      </w:rPr>
      <w:t>1</w:t>
    </w:r>
    <w:r w:rsidR="003845D2" w:rsidRPr="00544F36">
      <w:rPr>
        <w:rStyle w:val="PageNumber"/>
        <w:rFonts w:ascii="Palatino Linotype" w:hAnsi="Palatino Linotype"/>
      </w:rPr>
      <w:fldChar w:fldCharType="end"/>
    </w:r>
  </w:p>
  <w:p w:rsidR="003B0A64" w:rsidRPr="005579DC" w:rsidRDefault="003B0A64" w:rsidP="00E85B27">
    <w:pPr>
      <w:pStyle w:val="Footer"/>
      <w:ind w:right="360"/>
      <w:rPr>
        <w:rFonts w:ascii="Palatino Linotype" w:hAnsi="Palatino Linotype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49" w:rsidRDefault="00546B49">
      <w:r>
        <w:separator/>
      </w:r>
    </w:p>
  </w:footnote>
  <w:footnote w:type="continuationSeparator" w:id="0">
    <w:p w:rsidR="00546B49" w:rsidRDefault="00546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B27" w:rsidRDefault="00F36ECB" w:rsidP="00E85B27">
    <w:r>
      <w:rPr>
        <w:noProof/>
        <w:lang w:val="id-ID" w:eastAsia="id-ID"/>
      </w:rPr>
      <w:drawing>
        <wp:anchor distT="0" distB="0" distL="114300" distR="114300" simplePos="0" relativeHeight="251657216" behindDoc="1" locked="0" layoutInCell="1" allowOverlap="1" wp14:anchorId="18D4AC3C" wp14:editId="31E025B5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396875" cy="560705"/>
          <wp:effectExtent l="19050" t="0" r="3175" b="0"/>
          <wp:wrapNone/>
          <wp:docPr id="1" name="Picture 6" descr="mahulu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ahulu_re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75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85B27" w:rsidRPr="008E4DBD" w:rsidRDefault="00E85B27" w:rsidP="00E85B27">
    <w:pPr>
      <w:pStyle w:val="Header"/>
      <w:rPr>
        <w:rFonts w:ascii="Palatino" w:hAnsi="Palatino"/>
        <w:b/>
        <w:i/>
        <w:sz w:val="20"/>
        <w:szCs w:val="20"/>
        <w:lang w:val="fi-FI"/>
      </w:rPr>
    </w:pPr>
    <w:r>
      <w:rPr>
        <w:rFonts w:ascii="Palatino" w:hAnsi="Palatino"/>
        <w:b/>
        <w:i/>
        <w:sz w:val="16"/>
        <w:szCs w:val="16"/>
        <w:lang w:val="fi-FI"/>
      </w:rPr>
      <w:t xml:space="preserve">                  </w:t>
    </w:r>
    <w:r>
      <w:rPr>
        <w:rFonts w:ascii="Palatino" w:hAnsi="Palatino"/>
        <w:b/>
        <w:i/>
        <w:sz w:val="20"/>
        <w:szCs w:val="20"/>
        <w:lang w:val="fi-FI"/>
      </w:rPr>
      <w:t>Prioritas dan Plafon Anggaran Sementara (PPAS)</w:t>
    </w:r>
    <w:r w:rsidRPr="008E4DBD">
      <w:rPr>
        <w:rFonts w:ascii="Palatino" w:hAnsi="Palatino"/>
        <w:b/>
        <w:i/>
        <w:sz w:val="20"/>
        <w:szCs w:val="20"/>
        <w:lang w:val="fi-FI"/>
      </w:rPr>
      <w:t xml:space="preserve"> </w:t>
    </w:r>
  </w:p>
  <w:p w:rsidR="00E85B27" w:rsidRPr="00F36ECB" w:rsidRDefault="00E85B27" w:rsidP="00E85B27">
    <w:pPr>
      <w:pStyle w:val="Header"/>
      <w:rPr>
        <w:sz w:val="20"/>
        <w:szCs w:val="20"/>
      </w:rPr>
    </w:pPr>
    <w:r w:rsidRPr="008E4DBD">
      <w:rPr>
        <w:rFonts w:ascii="Palatino" w:hAnsi="Palatino"/>
        <w:b/>
        <w:i/>
        <w:sz w:val="20"/>
        <w:szCs w:val="20"/>
        <w:lang w:val="fi-FI"/>
      </w:rPr>
      <w:t xml:space="preserve">              Kabupaten Mahakam Ulu Tahun </w:t>
    </w:r>
    <w:r w:rsidR="00A24B80">
      <w:rPr>
        <w:rFonts w:ascii="Palatino" w:hAnsi="Palatino"/>
        <w:b/>
        <w:i/>
        <w:sz w:val="20"/>
        <w:szCs w:val="20"/>
        <w:lang w:val="fi-FI"/>
      </w:rPr>
      <w:t xml:space="preserve">Anggaran </w:t>
    </w:r>
    <w:r w:rsidRPr="008E4DBD">
      <w:rPr>
        <w:rFonts w:ascii="Palatino" w:hAnsi="Palatino"/>
        <w:b/>
        <w:i/>
        <w:sz w:val="20"/>
        <w:szCs w:val="20"/>
        <w:lang w:val="fi-FI"/>
      </w:rPr>
      <w:t>201</w:t>
    </w:r>
    <w:r w:rsidR="00EF1FC7">
      <w:rPr>
        <w:rFonts w:ascii="Palatino" w:hAnsi="Palatino"/>
        <w:b/>
        <w:i/>
        <w:sz w:val="20"/>
        <w:szCs w:val="20"/>
      </w:rPr>
      <w:t>6</w:t>
    </w:r>
  </w:p>
  <w:p w:rsidR="00E85B27" w:rsidRDefault="00546B49">
    <w:pPr>
      <w:pStyle w:val="Header"/>
    </w:pPr>
    <w:r>
      <w:rPr>
        <w:noProof/>
      </w:rPr>
      <w:pict>
        <v:line id="Straight Connector 3" o:spid="_x0000_s2050" style="position:absolute;z-index:251658240;visibility:visible" from="-.7pt,7.35pt" to="463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" strokeweight=".5pt">
          <v:stroke joinstyle="miter"/>
        </v:line>
      </w:pict>
    </w:r>
  </w:p>
  <w:p w:rsidR="00E85B27" w:rsidRDefault="00E85B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5060_"/>
      </v:shape>
    </w:pict>
  </w:numPicBullet>
  <w:abstractNum w:abstractNumId="0">
    <w:nsid w:val="0AC4327F"/>
    <w:multiLevelType w:val="hybridMultilevel"/>
    <w:tmpl w:val="E1C269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D1FDE"/>
    <w:multiLevelType w:val="hybridMultilevel"/>
    <w:tmpl w:val="96F6FCBC"/>
    <w:lvl w:ilvl="0" w:tplc="B874B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C04527"/>
    <w:multiLevelType w:val="hybridMultilevel"/>
    <w:tmpl w:val="2A9CECDE"/>
    <w:lvl w:ilvl="0" w:tplc="18909658">
      <w:start w:val="1"/>
      <w:numFmt w:val="upperLetter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F45C25"/>
    <w:multiLevelType w:val="hybridMultilevel"/>
    <w:tmpl w:val="DB563622"/>
    <w:lvl w:ilvl="0" w:tplc="040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05A2373"/>
    <w:multiLevelType w:val="hybridMultilevel"/>
    <w:tmpl w:val="374E1BF4"/>
    <w:lvl w:ilvl="0" w:tplc="F8CEAE5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411C03C3"/>
    <w:multiLevelType w:val="hybridMultilevel"/>
    <w:tmpl w:val="08483398"/>
    <w:lvl w:ilvl="0" w:tplc="F8CEAE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 Narrow" w:eastAsia="Times New Roman" w:hAnsi="Arial Narrow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419950E5"/>
    <w:multiLevelType w:val="hybridMultilevel"/>
    <w:tmpl w:val="554A6788"/>
    <w:lvl w:ilvl="0" w:tplc="3B9C4B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0005F38">
      <w:start w:val="1"/>
      <w:numFmt w:val="upp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03D51C1"/>
    <w:multiLevelType w:val="hybridMultilevel"/>
    <w:tmpl w:val="528AE38E"/>
    <w:lvl w:ilvl="0" w:tplc="C99C1666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FD1D0F"/>
    <w:multiLevelType w:val="hybridMultilevel"/>
    <w:tmpl w:val="DD8A8A36"/>
    <w:lvl w:ilvl="0" w:tplc="F8CEAE5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3074494"/>
    <w:multiLevelType w:val="hybridMultilevel"/>
    <w:tmpl w:val="24622F3A"/>
    <w:lvl w:ilvl="0" w:tplc="F8CEAE5E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F43F2"/>
    <w:multiLevelType w:val="hybridMultilevel"/>
    <w:tmpl w:val="C5526DDE"/>
    <w:lvl w:ilvl="0" w:tplc="F8CEAE5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7F32E9D"/>
    <w:multiLevelType w:val="hybridMultilevel"/>
    <w:tmpl w:val="CEB4866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9C45B9E"/>
    <w:multiLevelType w:val="hybridMultilevel"/>
    <w:tmpl w:val="CB38C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CB4102"/>
    <w:multiLevelType w:val="hybridMultilevel"/>
    <w:tmpl w:val="60E492E0"/>
    <w:lvl w:ilvl="0" w:tplc="B874B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6023FA"/>
    <w:multiLevelType w:val="multilevel"/>
    <w:tmpl w:val="CEB4866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1"/>
  </w:num>
  <w:num w:numId="5">
    <w:abstractNumId w:val="14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13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59A"/>
    <w:rsid w:val="00004133"/>
    <w:rsid w:val="00011BB0"/>
    <w:rsid w:val="00015247"/>
    <w:rsid w:val="00023837"/>
    <w:rsid w:val="00027103"/>
    <w:rsid w:val="00031935"/>
    <w:rsid w:val="0004766B"/>
    <w:rsid w:val="0006559E"/>
    <w:rsid w:val="00065D05"/>
    <w:rsid w:val="0007009A"/>
    <w:rsid w:val="000827D4"/>
    <w:rsid w:val="000920B9"/>
    <w:rsid w:val="000D6B5D"/>
    <w:rsid w:val="000E1E80"/>
    <w:rsid w:val="000F7316"/>
    <w:rsid w:val="00102E0B"/>
    <w:rsid w:val="00122F12"/>
    <w:rsid w:val="00132BB8"/>
    <w:rsid w:val="0013698A"/>
    <w:rsid w:val="00143307"/>
    <w:rsid w:val="001725B9"/>
    <w:rsid w:val="00183AF8"/>
    <w:rsid w:val="001871C2"/>
    <w:rsid w:val="001B1A16"/>
    <w:rsid w:val="001B5871"/>
    <w:rsid w:val="001D6D9F"/>
    <w:rsid w:val="001D7F32"/>
    <w:rsid w:val="001F5448"/>
    <w:rsid w:val="00207F62"/>
    <w:rsid w:val="00211F7D"/>
    <w:rsid w:val="00223E9C"/>
    <w:rsid w:val="00253DF1"/>
    <w:rsid w:val="00265DB2"/>
    <w:rsid w:val="002A6495"/>
    <w:rsid w:val="002E06EB"/>
    <w:rsid w:val="002E65C1"/>
    <w:rsid w:val="00360337"/>
    <w:rsid w:val="00360B61"/>
    <w:rsid w:val="003845D2"/>
    <w:rsid w:val="00393E83"/>
    <w:rsid w:val="003B06B7"/>
    <w:rsid w:val="003B0A64"/>
    <w:rsid w:val="003B3715"/>
    <w:rsid w:val="003B4CB1"/>
    <w:rsid w:val="003B7F1B"/>
    <w:rsid w:val="003D7FBC"/>
    <w:rsid w:val="003F568F"/>
    <w:rsid w:val="003F76DC"/>
    <w:rsid w:val="0040570D"/>
    <w:rsid w:val="00410F6D"/>
    <w:rsid w:val="00450A5A"/>
    <w:rsid w:val="004A5715"/>
    <w:rsid w:val="004B0F4B"/>
    <w:rsid w:val="004B61CE"/>
    <w:rsid w:val="004C39BD"/>
    <w:rsid w:val="004D180C"/>
    <w:rsid w:val="004D47F3"/>
    <w:rsid w:val="004E4FD0"/>
    <w:rsid w:val="0050359D"/>
    <w:rsid w:val="00516EED"/>
    <w:rsid w:val="00523220"/>
    <w:rsid w:val="00524317"/>
    <w:rsid w:val="00544F36"/>
    <w:rsid w:val="00546B49"/>
    <w:rsid w:val="005579DC"/>
    <w:rsid w:val="00580C03"/>
    <w:rsid w:val="00585E8E"/>
    <w:rsid w:val="005868B4"/>
    <w:rsid w:val="005871B7"/>
    <w:rsid w:val="005B42EE"/>
    <w:rsid w:val="005B5085"/>
    <w:rsid w:val="005C059A"/>
    <w:rsid w:val="005D010C"/>
    <w:rsid w:val="005E2BD9"/>
    <w:rsid w:val="00611638"/>
    <w:rsid w:val="00624187"/>
    <w:rsid w:val="006500BB"/>
    <w:rsid w:val="00652692"/>
    <w:rsid w:val="00660BD6"/>
    <w:rsid w:val="00675A05"/>
    <w:rsid w:val="00684A42"/>
    <w:rsid w:val="00687571"/>
    <w:rsid w:val="006D473B"/>
    <w:rsid w:val="006D67CB"/>
    <w:rsid w:val="006F27CC"/>
    <w:rsid w:val="006F4904"/>
    <w:rsid w:val="007023C8"/>
    <w:rsid w:val="00736E5C"/>
    <w:rsid w:val="00770F30"/>
    <w:rsid w:val="007754C1"/>
    <w:rsid w:val="007A563E"/>
    <w:rsid w:val="007B7859"/>
    <w:rsid w:val="007E670D"/>
    <w:rsid w:val="007F26DF"/>
    <w:rsid w:val="008057A2"/>
    <w:rsid w:val="00820F3A"/>
    <w:rsid w:val="008427EF"/>
    <w:rsid w:val="008528A2"/>
    <w:rsid w:val="00862092"/>
    <w:rsid w:val="00862AFE"/>
    <w:rsid w:val="008666E6"/>
    <w:rsid w:val="00867A69"/>
    <w:rsid w:val="0088300B"/>
    <w:rsid w:val="00892FE6"/>
    <w:rsid w:val="008959F9"/>
    <w:rsid w:val="008A718F"/>
    <w:rsid w:val="008F2254"/>
    <w:rsid w:val="008F462E"/>
    <w:rsid w:val="009131AB"/>
    <w:rsid w:val="00920796"/>
    <w:rsid w:val="00926EA3"/>
    <w:rsid w:val="00932B52"/>
    <w:rsid w:val="00933CF0"/>
    <w:rsid w:val="009428D9"/>
    <w:rsid w:val="009545A7"/>
    <w:rsid w:val="009D6537"/>
    <w:rsid w:val="009F51BA"/>
    <w:rsid w:val="009F7668"/>
    <w:rsid w:val="00A06528"/>
    <w:rsid w:val="00A137F2"/>
    <w:rsid w:val="00A24B80"/>
    <w:rsid w:val="00A25E08"/>
    <w:rsid w:val="00A350DA"/>
    <w:rsid w:val="00A65FFE"/>
    <w:rsid w:val="00A7474C"/>
    <w:rsid w:val="00A824F5"/>
    <w:rsid w:val="00A85D24"/>
    <w:rsid w:val="00A97C17"/>
    <w:rsid w:val="00AA20FC"/>
    <w:rsid w:val="00AD6A69"/>
    <w:rsid w:val="00AD75A9"/>
    <w:rsid w:val="00AF3635"/>
    <w:rsid w:val="00AF470E"/>
    <w:rsid w:val="00B13E7B"/>
    <w:rsid w:val="00B14268"/>
    <w:rsid w:val="00B35D0E"/>
    <w:rsid w:val="00B4580C"/>
    <w:rsid w:val="00B4671E"/>
    <w:rsid w:val="00B4778D"/>
    <w:rsid w:val="00B5408C"/>
    <w:rsid w:val="00B56A93"/>
    <w:rsid w:val="00B934DF"/>
    <w:rsid w:val="00BB652F"/>
    <w:rsid w:val="00BE6FF2"/>
    <w:rsid w:val="00BF010D"/>
    <w:rsid w:val="00C04B5C"/>
    <w:rsid w:val="00C327BF"/>
    <w:rsid w:val="00C43ACA"/>
    <w:rsid w:val="00C503F5"/>
    <w:rsid w:val="00C743F2"/>
    <w:rsid w:val="00CB1C64"/>
    <w:rsid w:val="00CB4549"/>
    <w:rsid w:val="00CC40B3"/>
    <w:rsid w:val="00D246EE"/>
    <w:rsid w:val="00D3088F"/>
    <w:rsid w:val="00D30B72"/>
    <w:rsid w:val="00D66FB0"/>
    <w:rsid w:val="00D8764E"/>
    <w:rsid w:val="00DA0069"/>
    <w:rsid w:val="00DA3709"/>
    <w:rsid w:val="00DB667D"/>
    <w:rsid w:val="00DC22A7"/>
    <w:rsid w:val="00DC71B7"/>
    <w:rsid w:val="00DD4DBB"/>
    <w:rsid w:val="00DD509D"/>
    <w:rsid w:val="00DE3614"/>
    <w:rsid w:val="00E12B6D"/>
    <w:rsid w:val="00E27C20"/>
    <w:rsid w:val="00E67093"/>
    <w:rsid w:val="00E85B27"/>
    <w:rsid w:val="00E94AFE"/>
    <w:rsid w:val="00EC7EAF"/>
    <w:rsid w:val="00EE2C2E"/>
    <w:rsid w:val="00EF1FC7"/>
    <w:rsid w:val="00F10C1E"/>
    <w:rsid w:val="00F24FC4"/>
    <w:rsid w:val="00F36ECB"/>
    <w:rsid w:val="00F42DE3"/>
    <w:rsid w:val="00F9551F"/>
    <w:rsid w:val="00F97622"/>
    <w:rsid w:val="00FA0EF6"/>
    <w:rsid w:val="00FC3D9E"/>
    <w:rsid w:val="00FC464A"/>
    <w:rsid w:val="00FE4F99"/>
    <w:rsid w:val="00FF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710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26EA3"/>
    <w:pPr>
      <w:tabs>
        <w:tab w:val="num" w:pos="360"/>
      </w:tabs>
      <w:jc w:val="both"/>
    </w:pPr>
    <w:rPr>
      <w:rFonts w:ascii="Tahoma" w:hAnsi="Tahoma" w:cs="Tahoma"/>
    </w:rPr>
  </w:style>
  <w:style w:type="paragraph" w:styleId="BodyTextIndent">
    <w:name w:val="Body Text Indent"/>
    <w:basedOn w:val="Normal"/>
    <w:rsid w:val="00926EA3"/>
    <w:pPr>
      <w:spacing w:after="120"/>
      <w:ind w:left="283"/>
    </w:pPr>
  </w:style>
  <w:style w:type="paragraph" w:styleId="Header">
    <w:name w:val="header"/>
    <w:basedOn w:val="Normal"/>
    <w:link w:val="HeaderChar"/>
    <w:uiPriority w:val="99"/>
    <w:rsid w:val="000827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27D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74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43307"/>
  </w:style>
  <w:style w:type="paragraph" w:styleId="BalloonText">
    <w:name w:val="Balloon Text"/>
    <w:basedOn w:val="Normal"/>
    <w:link w:val="BalloonTextChar"/>
    <w:rsid w:val="005B508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B5085"/>
    <w:rPr>
      <w:rFonts w:ascii="Segoe UI" w:hAnsi="Segoe UI" w:cs="Segoe UI"/>
      <w:sz w:val="18"/>
      <w:szCs w:val="18"/>
    </w:rPr>
  </w:style>
  <w:style w:type="character" w:customStyle="1" w:styleId="HeaderChar">
    <w:name w:val="Header Char"/>
    <w:link w:val="Header"/>
    <w:uiPriority w:val="99"/>
    <w:rsid w:val="00E85B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C7CE3-255D-4E89-8768-5E8081B0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I</vt:lpstr>
    </vt:vector>
  </TitlesOfParts>
  <Company>HKPS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I</dc:title>
  <dc:creator>BAPPEDA KUBAR</dc:creator>
  <cp:lastModifiedBy>Vaio</cp:lastModifiedBy>
  <cp:revision>11</cp:revision>
  <cp:lastPrinted>2016-02-09T03:16:00Z</cp:lastPrinted>
  <dcterms:created xsi:type="dcterms:W3CDTF">2015-06-03T09:13:00Z</dcterms:created>
  <dcterms:modified xsi:type="dcterms:W3CDTF">2016-02-09T03:16:00Z</dcterms:modified>
</cp:coreProperties>
</file>